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DD" w:rsidRDefault="004919DD">
      <w:pPr>
        <w:widowControl w:val="0"/>
        <w:ind w:left="2832" w:firstLine="570"/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Seminario informativo</w:t>
      </w: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 per i Rappresentanti dei genitori delle scuole di ogni ordine e grado dell’Emilia-Romagna</w:t>
      </w: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CESENA – sabato 23 febbraio 2019 </w:t>
      </w: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presso</w:t>
      </w: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Aula Magna del Liceo “Righi” di</w:t>
      </w:r>
      <w:r>
        <w:rPr>
          <w:rFonts w:ascii="Calibri" w:eastAsia="Calibri" w:hAnsi="Calibri" w:cs="Calibri"/>
          <w:b/>
          <w:sz w:val="24"/>
          <w:szCs w:val="24"/>
        </w:rPr>
        <w:t xml:space="preserve"> Cesena</w:t>
      </w:r>
      <w:r>
        <w:rPr>
          <w:rFonts w:ascii="Calibri" w:eastAsia="Calibri" w:hAnsi="Calibri" w:cs="Calibri"/>
          <w:sz w:val="24"/>
          <w:szCs w:val="24"/>
        </w:rPr>
        <w:t>, piazzale Aldo Moro</w:t>
      </w: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 xml:space="preserve">“Corresponsabilità Educativa- il ruolo dei genitori nella comunità educante”. </w:t>
      </w: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i/>
          <w:sz w:val="24"/>
          <w:szCs w:val="24"/>
          <w:highlight w:val="red"/>
        </w:rPr>
      </w:pPr>
    </w:p>
    <w:tbl>
      <w:tblPr>
        <w:tblStyle w:val="a"/>
        <w:tblW w:w="1012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267"/>
        <w:gridCol w:w="8858"/>
      </w:tblGrid>
      <w:tr w:rsidR="004919DD">
        <w:tc>
          <w:tcPr>
            <w:tcW w:w="1267" w:type="dxa"/>
          </w:tcPr>
          <w:p w:rsidR="004919DD" w:rsidRDefault="004919DD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858" w:type="dxa"/>
          </w:tcPr>
          <w:p w:rsidR="004919DD" w:rsidRDefault="004919D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919DD">
        <w:tc>
          <w:tcPr>
            <w:tcW w:w="1267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10:00</w:t>
            </w:r>
          </w:p>
        </w:tc>
        <w:tc>
          <w:tcPr>
            <w:tcW w:w="8858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Coordinatrice del Forum Regionale delle Associazioni dei Genitori della Scuola (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FoRAGS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 dell’Emilia-Romagna</w:t>
            </w:r>
          </w:p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Elisa Rossini</w:t>
            </w:r>
          </w:p>
          <w:p w:rsidR="004919DD" w:rsidRDefault="004919DD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4919DD">
        <w:tc>
          <w:tcPr>
            <w:tcW w:w="1267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10:30 </w:t>
            </w:r>
          </w:p>
        </w:tc>
        <w:tc>
          <w:tcPr>
            <w:tcW w:w="8858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Dirigente Ufficio III Ufficio Scolastico Regionale per l’Emilia-Romagna</w:t>
            </w:r>
          </w:p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Chiara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Brescianini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  <w:p w:rsidR="004919DD" w:rsidRDefault="004919D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919DD">
        <w:tc>
          <w:tcPr>
            <w:tcW w:w="1267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11:00 </w:t>
            </w:r>
          </w:p>
        </w:tc>
        <w:tc>
          <w:tcPr>
            <w:tcW w:w="8858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Dirigente Scolastico 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Francesco </w:t>
            </w: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Borciani</w:t>
            </w:r>
            <w:proofErr w:type="spellEnd"/>
          </w:p>
          <w:p w:rsidR="004919DD" w:rsidRDefault="004919DD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4919DD">
        <w:tc>
          <w:tcPr>
            <w:tcW w:w="1267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11:45 </w:t>
            </w:r>
          </w:p>
        </w:tc>
        <w:tc>
          <w:tcPr>
            <w:tcW w:w="8858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Dirigente scolastico  </w:t>
            </w: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Elena Guidi</w:t>
            </w:r>
          </w:p>
          <w:p w:rsidR="004919DD" w:rsidRDefault="004919DD">
            <w:pPr>
              <w:widowControl w:val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4919DD">
        <w:tc>
          <w:tcPr>
            <w:tcW w:w="1267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12:30 </w:t>
            </w:r>
          </w:p>
        </w:tc>
        <w:tc>
          <w:tcPr>
            <w:tcW w:w="8858" w:type="dxa"/>
          </w:tcPr>
          <w:p w:rsidR="004919DD" w:rsidRDefault="00AD2460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>Question</w:t>
            </w:r>
            <w:proofErr w:type="spellEnd"/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time  e Conclusioni </w:t>
            </w:r>
          </w:p>
          <w:p w:rsidR="004919DD" w:rsidRDefault="004919DD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4919DD" w:rsidRDefault="004919DD">
      <w:pPr>
        <w:widowControl w:val="0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bookmarkStart w:id="1" w:name="_gjdgxs" w:colFirst="0" w:colLast="0"/>
      <w:bookmarkEnd w:id="1"/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La registrazione dei partecipanti inizierà alle ore 9:45</w:t>
      </w: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Segreteria Organizzativa a cura Ufficio III - Ufficio Scolastico Regionale per l’Emilia-Romagna.</w:t>
      </w: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051/3785219-051/3785603</w:t>
      </w:r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</w:p>
    <w:p w:rsidR="004919DD" w:rsidRDefault="00AD246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bookmarkStart w:id="2" w:name="_30j0zll" w:colFirst="0" w:colLast="0"/>
      <w:bookmarkEnd w:id="2"/>
      <w:r>
        <w:rPr>
          <w:rFonts w:ascii="Calibri" w:eastAsia="Calibri" w:hAnsi="Calibri" w:cs="Calibri"/>
          <w:sz w:val="24"/>
          <w:szCs w:val="24"/>
        </w:rPr>
        <w:t xml:space="preserve">Iscrizioni entro il 20 febbraio  </w:t>
      </w:r>
      <w:hyperlink r:id="rId7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https://goo.gl/forms/5KUvKNc0ll7ImxVU2</w:t>
        </w:r>
      </w:hyperlink>
    </w:p>
    <w:p w:rsidR="004919DD" w:rsidRDefault="004919DD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bookmarkStart w:id="3" w:name="_2yr5dj1m09kh" w:colFirst="0" w:colLast="0"/>
      <w:bookmarkEnd w:id="3"/>
    </w:p>
    <w:p w:rsidR="004919DD" w:rsidRDefault="004919DD">
      <w:pPr>
        <w:widowControl w:val="0"/>
        <w:jc w:val="center"/>
        <w:rPr>
          <w:rFonts w:ascii="Calibri" w:eastAsia="Calibri" w:hAnsi="Calibri" w:cs="Calibri"/>
          <w:sz w:val="24"/>
          <w:szCs w:val="24"/>
        </w:rPr>
      </w:pPr>
    </w:p>
    <w:sectPr w:rsidR="004919DD">
      <w:headerReference w:type="default" r:id="rId8"/>
      <w:footerReference w:type="default" r:id="rId9"/>
      <w:pgSz w:w="11906" w:h="16838"/>
      <w:pgMar w:top="238" w:right="1418" w:bottom="567" w:left="1418" w:header="45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460" w:rsidRDefault="00AD2460">
      <w:r>
        <w:separator/>
      </w:r>
    </w:p>
  </w:endnote>
  <w:endnote w:type="continuationSeparator" w:id="0">
    <w:p w:rsidR="00AD2460" w:rsidRDefault="00AD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DD" w:rsidRDefault="004919DD">
    <w:pPr>
      <w:ind w:left="-567" w:right="-568"/>
      <w:jc w:val="center"/>
      <w:rPr>
        <w:rFonts w:ascii="Calibri" w:eastAsia="Calibri" w:hAnsi="Calibri" w:cs="Calibri"/>
        <w:sz w:val="18"/>
        <w:szCs w:val="18"/>
      </w:rPr>
    </w:pPr>
  </w:p>
  <w:p w:rsidR="004919DD" w:rsidRDefault="004919DD">
    <w:pPr>
      <w:spacing w:after="507"/>
      <w:ind w:left="-567" w:right="-568"/>
      <w:jc w:val="center"/>
      <w:rPr>
        <w:rFonts w:ascii="Calibri" w:eastAsia="Calibri" w:hAnsi="Calibri" w:cs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460" w:rsidRDefault="00AD2460">
      <w:r>
        <w:separator/>
      </w:r>
    </w:p>
  </w:footnote>
  <w:footnote w:type="continuationSeparator" w:id="0">
    <w:p w:rsidR="00AD2460" w:rsidRDefault="00AD2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DD" w:rsidRDefault="00AD2460">
    <w:pPr>
      <w:tabs>
        <w:tab w:val="center" w:pos="4819"/>
        <w:tab w:val="right" w:pos="9638"/>
      </w:tabs>
      <w:spacing w:before="283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 xml:space="preserve">            </w:t>
    </w:r>
    <w:r>
      <w:rPr>
        <w:rFonts w:ascii="Calibri" w:eastAsia="Calibri" w:hAnsi="Calibri" w:cs="Calibri"/>
        <w:noProof/>
        <w:sz w:val="24"/>
        <w:szCs w:val="24"/>
      </w:rPr>
      <w:drawing>
        <wp:inline distT="0" distB="0" distL="114300" distR="114300">
          <wp:extent cx="2008204" cy="96805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08204" cy="9680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z w:val="24"/>
        <w:szCs w:val="24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919DD"/>
    <w:rsid w:val="004919DD"/>
    <w:rsid w:val="00AD2460"/>
    <w:rsid w:val="00B5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F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F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3F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3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oo.gl/forms/5KUvKNc0ll7ImxVU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BENTIVOGLI BETTINA</dc:creator>
  <cp:lastModifiedBy>Administrator</cp:lastModifiedBy>
  <cp:revision>2</cp:revision>
  <dcterms:created xsi:type="dcterms:W3CDTF">2019-01-30T09:59:00Z</dcterms:created>
  <dcterms:modified xsi:type="dcterms:W3CDTF">2019-01-30T09:59:00Z</dcterms:modified>
</cp:coreProperties>
</file>