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ED65" w14:textId="15AC99BA" w:rsidR="00F37157" w:rsidRDefault="001128BA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OpenSans" w:hAnsi="OpenSans"/>
          <w:b/>
          <w:bCs/>
          <w:color w:val="6E6E6E"/>
          <w:shd w:val="clear" w:color="auto" w:fill="FFFFFF"/>
        </w:rPr>
        <w:t>INFUSO NORA</w:t>
      </w:r>
      <w:r w:rsidR="00897C06">
        <w:rPr>
          <w:rFonts w:ascii="Calibri" w:eastAsia="Calibri" w:hAnsi="Calibri" w:cs="Calibri"/>
          <w:sz w:val="18"/>
          <w:szCs w:val="18"/>
        </w:rPr>
        <w:t xml:space="preserve"> </w:t>
      </w:r>
      <w:r w:rsidR="00897C06">
        <w:rPr>
          <w:noProof/>
        </w:rPr>
        <w:drawing>
          <wp:anchor distT="0" distB="0" distL="0" distR="0" simplePos="0" relativeHeight="251658240" behindDoc="0" locked="0" layoutInCell="1" hidden="0" allowOverlap="1" wp14:anchorId="0CBC570D" wp14:editId="3064441F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60FE60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14:paraId="6C0B9C0A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14:paraId="146E0C71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14:paraId="5CE0189A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5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14:paraId="1C1CA5B6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14:paraId="120E01D3" w14:textId="77777777" w:rsidR="00F37157" w:rsidRDefault="00897C06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</w:t>
      </w:r>
      <w:r>
        <w:rPr>
          <w:rFonts w:ascii="Calibri" w:eastAsia="Calibri" w:hAnsi="Calibri" w:cs="Calibri"/>
          <w:sz w:val="18"/>
          <w:szCs w:val="18"/>
        </w:rPr>
        <w:t>iscale  94185970368</w:t>
      </w:r>
    </w:p>
    <w:p w14:paraId="3E68B2CD" w14:textId="77777777" w:rsidR="00F37157" w:rsidRDefault="00F37157">
      <w:pPr>
        <w:spacing w:line="240" w:lineRule="auto"/>
        <w:jc w:val="center"/>
        <w:rPr>
          <w:rFonts w:ascii="Calibri" w:eastAsia="Calibri" w:hAnsi="Calibri" w:cs="Calibri"/>
        </w:rPr>
      </w:pPr>
    </w:p>
    <w:p w14:paraId="51A03053" w14:textId="77777777" w:rsidR="00F37157" w:rsidRDefault="00F37157"/>
    <w:p w14:paraId="096AAF6E" w14:textId="35F44383" w:rsidR="00F37157" w:rsidRDefault="00897C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N.37</w:t>
      </w:r>
    </w:p>
    <w:p w14:paraId="5CD8C92E" w14:textId="77777777" w:rsidR="00F37157" w:rsidRDefault="00F37157">
      <w:pPr>
        <w:rPr>
          <w:rFonts w:ascii="Calibri" w:eastAsia="Calibri" w:hAnsi="Calibri" w:cs="Calibri"/>
        </w:rPr>
      </w:pPr>
    </w:p>
    <w:p w14:paraId="03AAC8B9" w14:textId="77777777" w:rsidR="00F37157" w:rsidRDefault="00897C06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 SITO WEB DOCENTI ATA</w:t>
      </w:r>
    </w:p>
    <w:p w14:paraId="49E320F9" w14:textId="77777777" w:rsidR="00F37157" w:rsidRDefault="00F37157">
      <w:pPr>
        <w:jc w:val="right"/>
        <w:rPr>
          <w:rFonts w:ascii="Calibri" w:eastAsia="Calibri" w:hAnsi="Calibri" w:cs="Calibri"/>
        </w:rPr>
      </w:pPr>
    </w:p>
    <w:p w14:paraId="2974BA0A" w14:textId="75D649DD" w:rsidR="00F37157" w:rsidRDefault="00897C0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Modena, 08</w:t>
      </w:r>
      <w:r>
        <w:rPr>
          <w:rFonts w:ascii="Calibri" w:eastAsia="Calibri" w:hAnsi="Calibri" w:cs="Calibri"/>
        </w:rPr>
        <w:t>/11/2024</w:t>
      </w:r>
    </w:p>
    <w:p w14:paraId="7E11D357" w14:textId="77777777" w:rsidR="00F37157" w:rsidRDefault="00F37157">
      <w:pPr>
        <w:jc w:val="right"/>
        <w:rPr>
          <w:rFonts w:ascii="Calibri" w:eastAsia="Calibri" w:hAnsi="Calibri" w:cs="Calibri"/>
        </w:rPr>
      </w:pPr>
    </w:p>
    <w:p w14:paraId="0CE5BC46" w14:textId="77777777" w:rsidR="00F37157" w:rsidRDefault="00897C0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docenti del plesso “G. Ferraris”</w:t>
      </w:r>
    </w:p>
    <w:p w14:paraId="64749315" w14:textId="77777777" w:rsidR="00F37157" w:rsidRDefault="00F37157">
      <w:pPr>
        <w:jc w:val="right"/>
        <w:rPr>
          <w:rFonts w:ascii="Calibri" w:eastAsia="Calibri" w:hAnsi="Calibri" w:cs="Calibri"/>
        </w:rPr>
      </w:pPr>
    </w:p>
    <w:p w14:paraId="673B7BAC" w14:textId="77777777" w:rsidR="00F37157" w:rsidRDefault="00897C06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 CONVOCAZIONE CONSIGLI DI CLASSE NOVEMBRE- SCUOLA SECONDARIA “G. FERRARIS</w:t>
      </w:r>
    </w:p>
    <w:p w14:paraId="700456AA" w14:textId="77777777" w:rsidR="00F37157" w:rsidRDefault="00F37157">
      <w:pPr>
        <w:jc w:val="both"/>
        <w:rPr>
          <w:rFonts w:ascii="Calibri" w:eastAsia="Calibri" w:hAnsi="Calibri" w:cs="Calibri"/>
          <w:b/>
        </w:rPr>
      </w:pPr>
    </w:p>
    <w:p w14:paraId="717DA826" w14:textId="77777777" w:rsidR="00F37157" w:rsidRDefault="00897C0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b/>
        </w:rPr>
        <w:t>consigli di classe</w:t>
      </w:r>
      <w:r>
        <w:rPr>
          <w:rFonts w:ascii="Calibri" w:eastAsia="Calibri" w:hAnsi="Calibri" w:cs="Calibri"/>
        </w:rPr>
        <w:t xml:space="preserve"> previsti per il mese di </w:t>
      </w:r>
      <w:r>
        <w:rPr>
          <w:rFonts w:ascii="Calibri" w:eastAsia="Calibri" w:hAnsi="Calibri" w:cs="Calibri"/>
          <w:b/>
        </w:rPr>
        <w:t xml:space="preserve">novembre </w:t>
      </w:r>
      <w:r>
        <w:rPr>
          <w:rFonts w:ascii="Calibri" w:eastAsia="Calibri" w:hAnsi="Calibri" w:cs="Calibri"/>
        </w:rPr>
        <w:t xml:space="preserve">per il </w:t>
      </w:r>
      <w:r>
        <w:rPr>
          <w:rFonts w:ascii="Calibri" w:eastAsia="Calibri" w:hAnsi="Calibri" w:cs="Calibri"/>
          <w:b/>
        </w:rPr>
        <w:t>plesso “G. Ferraris”</w:t>
      </w:r>
      <w:r>
        <w:rPr>
          <w:rFonts w:ascii="Calibri" w:eastAsia="Calibri" w:hAnsi="Calibri" w:cs="Calibri"/>
        </w:rPr>
        <w:t xml:space="preserve"> sono convocati, secondo il calendario in allegato, per discutere il seguente OdG:</w:t>
      </w:r>
    </w:p>
    <w:p w14:paraId="7CA8A553" w14:textId="77777777" w:rsidR="00F37157" w:rsidRDefault="00F37157">
      <w:pPr>
        <w:jc w:val="both"/>
        <w:rPr>
          <w:rFonts w:ascii="Calibri" w:eastAsia="Calibri" w:hAnsi="Calibri" w:cs="Calibri"/>
        </w:rPr>
      </w:pPr>
    </w:p>
    <w:p w14:paraId="6CDB542A" w14:textId="77777777" w:rsidR="00F37157" w:rsidRDefault="00897C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Anda</w:t>
      </w:r>
      <w:r>
        <w:rPr>
          <w:rFonts w:ascii="Calibri" w:eastAsia="Calibri" w:hAnsi="Calibri" w:cs="Calibri"/>
        </w:rPr>
        <w:t xml:space="preserve">mento didattico/educativo della classe con particolare attenzione agli alunni con BES -alunni con disabilità, DSA, stranieri, ecc (analisi degli alunni con difficoltà, indicazioni circa le attività di supporto: laboratori, doposcuola, recupero, interventi </w:t>
      </w:r>
      <w:r>
        <w:rPr>
          <w:rFonts w:ascii="Calibri" w:eastAsia="Calibri" w:hAnsi="Calibri" w:cs="Calibri"/>
        </w:rPr>
        <w:t>individualizzati, contratti, ecc; verifiche periodiche)</w:t>
      </w:r>
    </w:p>
    <w:p w14:paraId="3538C891" w14:textId="77777777" w:rsidR="00F37157" w:rsidRDefault="00897C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2. Monitoraggio/predisposizione  del piano educativo individualizzato (PEI) per alunni certificati ai sensi della L104 e del piano didattico personalizzato (PdP) per gli alunni con DSA o altri BES co</w:t>
      </w:r>
      <w:r>
        <w:rPr>
          <w:rFonts w:ascii="Calibri" w:eastAsia="Calibri" w:hAnsi="Calibri" w:cs="Calibri"/>
        </w:rPr>
        <w:t xml:space="preserve">n particolare riferimento alle attività di recupero/integrazione/potenziamento </w:t>
      </w:r>
    </w:p>
    <w:p w14:paraId="5E733F83" w14:textId="77777777" w:rsidR="00F37157" w:rsidRDefault="00897C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3. Attività ed esperienze didattiche e formative </w:t>
      </w:r>
    </w:p>
    <w:p w14:paraId="06586075" w14:textId="77777777" w:rsidR="00F37157" w:rsidRDefault="00897C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Verifica assenze ed eventuale segnalazione</w:t>
      </w:r>
    </w:p>
    <w:p w14:paraId="07791025" w14:textId="77777777" w:rsidR="00F37157" w:rsidRDefault="00F3715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</w:p>
    <w:p w14:paraId="4A6D124A" w14:textId="77777777" w:rsidR="00F37157" w:rsidRDefault="00F37157">
      <w:pPr>
        <w:jc w:val="both"/>
        <w:rPr>
          <w:rFonts w:ascii="Calibri" w:eastAsia="Calibri" w:hAnsi="Calibri" w:cs="Calibri"/>
        </w:rPr>
      </w:pPr>
    </w:p>
    <w:p w14:paraId="55637939" w14:textId="77777777" w:rsidR="00F37157" w:rsidRDefault="00F37157">
      <w:pPr>
        <w:jc w:val="both"/>
        <w:rPr>
          <w:rFonts w:ascii="Calibri" w:eastAsia="Calibri" w:hAnsi="Calibri" w:cs="Calibri"/>
          <w:b/>
        </w:rPr>
      </w:pPr>
    </w:p>
    <w:p w14:paraId="642E5F77" w14:textId="77777777" w:rsidR="00F37157" w:rsidRDefault="00897C0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 Dirigente Scolastico </w:t>
      </w:r>
    </w:p>
    <w:p w14:paraId="62113750" w14:textId="77777777" w:rsidR="00F37157" w:rsidRDefault="00897C0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Pasquale Negro</w:t>
      </w:r>
    </w:p>
    <w:p w14:paraId="4983E528" w14:textId="77777777" w:rsidR="00F37157" w:rsidRDefault="00897C06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Firma autografa sostituita a mezzo stampa </w:t>
      </w:r>
    </w:p>
    <w:p w14:paraId="63FB1B5A" w14:textId="77777777" w:rsidR="00F37157" w:rsidRDefault="00897C06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ai sensi dell’art. 3, comma 2 del decreto legislativo n. 39</w:t>
      </w:r>
    </w:p>
    <w:p w14:paraId="33553425" w14:textId="77777777" w:rsidR="00F37157" w:rsidRDefault="00F37157">
      <w:pPr>
        <w:jc w:val="right"/>
        <w:rPr>
          <w:rFonts w:ascii="Calibri" w:eastAsia="Calibri" w:hAnsi="Calibri" w:cs="Calibri"/>
          <w:sz w:val="18"/>
          <w:szCs w:val="18"/>
        </w:rPr>
      </w:pPr>
    </w:p>
    <w:p w14:paraId="66BE5139" w14:textId="77777777" w:rsidR="00F37157" w:rsidRDefault="00F37157">
      <w:pPr>
        <w:rPr>
          <w:rFonts w:ascii="Calibri" w:eastAsia="Calibri" w:hAnsi="Calibri" w:cs="Calibri"/>
          <w:sz w:val="18"/>
          <w:szCs w:val="18"/>
        </w:rPr>
      </w:pPr>
    </w:p>
    <w:p w14:paraId="2E3ED31F" w14:textId="77777777" w:rsidR="00F37157" w:rsidRDefault="00F37157">
      <w:pPr>
        <w:rPr>
          <w:rFonts w:ascii="Calibri" w:eastAsia="Calibri" w:hAnsi="Calibri" w:cs="Calibri"/>
        </w:rPr>
      </w:pPr>
    </w:p>
    <w:p w14:paraId="3B3616D1" w14:textId="77777777" w:rsidR="00F37157" w:rsidRDefault="00F37157">
      <w:pPr>
        <w:rPr>
          <w:rFonts w:ascii="Calibri" w:eastAsia="Calibri" w:hAnsi="Calibri" w:cs="Calibri"/>
        </w:rPr>
      </w:pPr>
    </w:p>
    <w:p w14:paraId="25161F80" w14:textId="77777777" w:rsidR="00F37157" w:rsidRDefault="00F37157">
      <w:pPr>
        <w:rPr>
          <w:rFonts w:ascii="Calibri" w:eastAsia="Calibri" w:hAnsi="Calibri" w:cs="Calibri"/>
        </w:rPr>
      </w:pPr>
    </w:p>
    <w:p w14:paraId="5CC34797" w14:textId="77777777" w:rsidR="00F37157" w:rsidRDefault="00897C06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All. a “</w:t>
      </w:r>
      <w:r>
        <w:rPr>
          <w:rFonts w:ascii="Calibri" w:eastAsia="Calibri" w:hAnsi="Calibri" w:cs="Calibri"/>
          <w:b/>
          <w:sz w:val="18"/>
          <w:szCs w:val="18"/>
        </w:rPr>
        <w:t>CONVOCAZIONE CONSIGLI DI CLASSE NOVEMBRE- SCUOLA SECONDARIA “G. FERRARIS”</w:t>
      </w:r>
    </w:p>
    <w:p w14:paraId="4A9E60BE" w14:textId="77777777" w:rsidR="00F37157" w:rsidRDefault="00F37157">
      <w:pPr>
        <w:widowControl w:val="0"/>
        <w:spacing w:after="100"/>
        <w:rPr>
          <w:b/>
          <w:sz w:val="24"/>
          <w:szCs w:val="24"/>
          <w:highlight w:val="white"/>
        </w:rPr>
      </w:pPr>
    </w:p>
    <w:tbl>
      <w:tblPr>
        <w:tblStyle w:val="a"/>
        <w:tblW w:w="102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1"/>
        <w:gridCol w:w="3819"/>
        <w:gridCol w:w="1700"/>
        <w:gridCol w:w="570"/>
        <w:gridCol w:w="660"/>
        <w:gridCol w:w="675"/>
      </w:tblGrid>
      <w:tr w:rsidR="00F37157" w14:paraId="0DE16437" w14:textId="77777777">
        <w:trPr>
          <w:trHeight w:val="440"/>
          <w:jc w:val="center"/>
        </w:trPr>
        <w:tc>
          <w:tcPr>
            <w:tcW w:w="2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40A6" w14:textId="77777777" w:rsidR="00F37157" w:rsidRDefault="00897C06">
            <w:pPr>
              <w:widowControl w:val="0"/>
              <w:spacing w:line="240" w:lineRule="auto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MARTEDì 5 NOVEMBRE</w:t>
            </w:r>
          </w:p>
        </w:tc>
        <w:tc>
          <w:tcPr>
            <w:tcW w:w="38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0229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CDC CLASSE SECONDA E PRIMA </w:t>
            </w:r>
          </w:p>
          <w:p w14:paraId="620AC146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corso H plesso “G.Ferraris”</w:t>
            </w:r>
          </w:p>
          <w:p w14:paraId="51A5873A" w14:textId="77777777" w:rsidR="00F37157" w:rsidRDefault="00F37157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8C05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15:15-16:15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6E64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1H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AC40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D664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6B7A4B25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E5A10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E79C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F36AC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16:15-17:00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26A5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2H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70B2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0D97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2D2A045A" w14:textId="77777777">
        <w:trPr>
          <w:trHeight w:val="440"/>
          <w:jc w:val="center"/>
        </w:trPr>
        <w:tc>
          <w:tcPr>
            <w:tcW w:w="2850" w:type="dxa"/>
            <w:vMerge w:val="restart"/>
          </w:tcPr>
          <w:p w14:paraId="4DA1C852" w14:textId="77777777" w:rsidR="00F37157" w:rsidRDefault="00897C06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MERCOLEDì 6 NOVEMBRE</w:t>
            </w:r>
          </w:p>
          <w:p w14:paraId="528ED19F" w14:textId="77777777" w:rsidR="00F37157" w:rsidRDefault="00F3715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 w:val="restart"/>
          </w:tcPr>
          <w:p w14:paraId="4C0CA6D0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CDC CLASSI SECONDE E PRIME </w:t>
            </w:r>
          </w:p>
          <w:p w14:paraId="1C68628A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corsi B-E  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0DF7" w14:textId="77777777" w:rsidR="00F37157" w:rsidRDefault="00897C06">
            <w:pPr>
              <w:spacing w:after="20" w:line="360" w:lineRule="auto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16:30-17.15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A1A8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9DA6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BA732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2I</w:t>
            </w:r>
          </w:p>
        </w:tc>
      </w:tr>
      <w:tr w:rsidR="00F37157" w14:paraId="75E9E41A" w14:textId="77777777">
        <w:trPr>
          <w:trHeight w:val="440"/>
          <w:jc w:val="center"/>
        </w:trPr>
        <w:tc>
          <w:tcPr>
            <w:tcW w:w="2850" w:type="dxa"/>
            <w:vMerge/>
          </w:tcPr>
          <w:p w14:paraId="3FF5CCB5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</w:tcPr>
          <w:p w14:paraId="53BB17B1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B645" w14:textId="77777777" w:rsidR="00F37157" w:rsidRDefault="00897C06">
            <w:pPr>
              <w:spacing w:after="20"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17.00-18.00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4E28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1B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42D3E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A620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2FA16895" w14:textId="77777777">
        <w:trPr>
          <w:trHeight w:val="440"/>
          <w:jc w:val="center"/>
        </w:trPr>
        <w:tc>
          <w:tcPr>
            <w:tcW w:w="2850" w:type="dxa"/>
            <w:vMerge/>
          </w:tcPr>
          <w:p w14:paraId="28E0A86A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</w:tcPr>
          <w:p w14:paraId="4DA9C4CC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F9B3B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18:00-18:45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E718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2B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7A8F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76BA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6425D314" w14:textId="77777777">
        <w:trPr>
          <w:trHeight w:val="440"/>
          <w:jc w:val="center"/>
        </w:trPr>
        <w:tc>
          <w:tcPr>
            <w:tcW w:w="2850" w:type="dxa"/>
            <w:vMerge/>
          </w:tcPr>
          <w:p w14:paraId="5E35D9A5" w14:textId="77777777" w:rsidR="00F37157" w:rsidRDefault="00F37157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</w:tcPr>
          <w:p w14:paraId="52EB6DA6" w14:textId="77777777" w:rsidR="00F37157" w:rsidRDefault="00F37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FF9900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69EC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18:45-19:45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E5CCC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E4A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00F6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1I</w:t>
            </w:r>
          </w:p>
        </w:tc>
      </w:tr>
      <w:tr w:rsidR="00F37157" w14:paraId="115A1EC8" w14:textId="77777777">
        <w:trPr>
          <w:trHeight w:val="440"/>
          <w:jc w:val="center"/>
        </w:trPr>
        <w:tc>
          <w:tcPr>
            <w:tcW w:w="2850" w:type="dxa"/>
            <w:vMerge w:val="restart"/>
          </w:tcPr>
          <w:p w14:paraId="1A1F8DE5" w14:textId="77777777" w:rsidR="00F37157" w:rsidRDefault="00897C06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GIOVEDÌ 7 NOVEMBRE</w:t>
            </w:r>
          </w:p>
        </w:tc>
        <w:tc>
          <w:tcPr>
            <w:tcW w:w="3819" w:type="dxa"/>
            <w:vMerge w:val="restart"/>
          </w:tcPr>
          <w:p w14:paraId="479345AF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CDC CLASSI SECONDE E PRIME </w:t>
            </w:r>
          </w:p>
          <w:p w14:paraId="77E52CF4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corsi  F-D plesso “G.Ferraris”</w:t>
            </w:r>
          </w:p>
          <w:p w14:paraId="2DFA7970" w14:textId="77777777" w:rsidR="00F37157" w:rsidRDefault="00F37157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7D118DA2" w14:textId="77777777" w:rsidR="00F37157" w:rsidRDefault="00F37157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  <w:p w14:paraId="257378CA" w14:textId="77777777" w:rsidR="00F37157" w:rsidRDefault="00F37157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D9773" w14:textId="77777777" w:rsidR="00F37157" w:rsidRDefault="00897C06">
            <w:pPr>
              <w:spacing w:after="20"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15:00- 15:45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80E37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1BFD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2F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C81B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165D1748" w14:textId="77777777">
        <w:trPr>
          <w:trHeight w:val="480"/>
          <w:jc w:val="center"/>
        </w:trPr>
        <w:tc>
          <w:tcPr>
            <w:tcW w:w="2850" w:type="dxa"/>
            <w:vMerge/>
          </w:tcPr>
          <w:p w14:paraId="495BA071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</w:tcPr>
          <w:p w14:paraId="5B26FB52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64B1" w14:textId="77777777" w:rsidR="00F37157" w:rsidRDefault="00897C06">
            <w:pPr>
              <w:spacing w:after="20"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15:45-16:45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77CFE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F9EF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1F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2D12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32443FF5" w14:textId="77777777">
        <w:trPr>
          <w:trHeight w:val="480"/>
          <w:jc w:val="center"/>
        </w:trPr>
        <w:tc>
          <w:tcPr>
            <w:tcW w:w="2850" w:type="dxa"/>
            <w:vMerge/>
          </w:tcPr>
          <w:p w14:paraId="0C52F5DC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</w:tcPr>
          <w:p w14:paraId="65AE9E16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8F6D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16:15-17:00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35D7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2D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7304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1284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499AF9D7" w14:textId="77777777">
        <w:trPr>
          <w:trHeight w:val="48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6AFF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C667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2A5E" w14:textId="77777777" w:rsidR="00F37157" w:rsidRDefault="00897C06">
            <w:pPr>
              <w:spacing w:after="20"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17:00-17:45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946E4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1D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84A6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BCD4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6D6774A4" w14:textId="77777777">
        <w:trPr>
          <w:trHeight w:val="480"/>
          <w:jc w:val="center"/>
        </w:trPr>
        <w:tc>
          <w:tcPr>
            <w:tcW w:w="2850" w:type="dxa"/>
            <w:vMerge w:val="restart"/>
          </w:tcPr>
          <w:p w14:paraId="596F8B70" w14:textId="77777777" w:rsidR="00F37157" w:rsidRDefault="00897C06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MERCOLEDì 13 NOVEMBRE</w:t>
            </w:r>
          </w:p>
        </w:tc>
        <w:tc>
          <w:tcPr>
            <w:tcW w:w="3819" w:type="dxa"/>
            <w:vMerge w:val="restart"/>
          </w:tcPr>
          <w:p w14:paraId="27453BD4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CDC CLASSE SECONDA E PRIMA</w:t>
            </w:r>
          </w:p>
          <w:p w14:paraId="2614FC53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 corso A  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0BA7F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18:00-19:00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F5269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496E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2DF25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121AAA9C" w14:textId="77777777">
        <w:trPr>
          <w:trHeight w:val="480"/>
          <w:jc w:val="center"/>
        </w:trPr>
        <w:tc>
          <w:tcPr>
            <w:tcW w:w="2850" w:type="dxa"/>
            <w:vMerge/>
          </w:tcPr>
          <w:p w14:paraId="34F2AE7E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</w:tcPr>
          <w:p w14:paraId="5D1CD570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51656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19:00-19:45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A341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1CF6D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6822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3C845F3D" w14:textId="77777777">
        <w:trPr>
          <w:trHeight w:val="480"/>
          <w:jc w:val="center"/>
        </w:trPr>
        <w:tc>
          <w:tcPr>
            <w:tcW w:w="2850" w:type="dxa"/>
            <w:vMerge w:val="restart"/>
          </w:tcPr>
          <w:p w14:paraId="240FD660" w14:textId="77777777" w:rsidR="00F37157" w:rsidRDefault="00897C06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GIOVEDÌ 14 NOVEMBRE</w:t>
            </w:r>
          </w:p>
        </w:tc>
        <w:tc>
          <w:tcPr>
            <w:tcW w:w="38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FE118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CDC CLASSI SECONDE E PRIME </w:t>
            </w:r>
          </w:p>
          <w:p w14:paraId="268AFC62" w14:textId="77777777" w:rsidR="00F37157" w:rsidRDefault="00897C06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corsi  C-G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0AF3" w14:textId="77777777" w:rsidR="00F37157" w:rsidRDefault="00897C06">
            <w:pPr>
              <w:spacing w:after="20" w:line="240" w:lineRule="auto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16:00-17:00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F3D3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E6E7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1G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A1280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4AFCC3E0" w14:textId="77777777">
        <w:trPr>
          <w:trHeight w:val="480"/>
          <w:jc w:val="center"/>
        </w:trPr>
        <w:tc>
          <w:tcPr>
            <w:tcW w:w="2850" w:type="dxa"/>
            <w:vMerge/>
          </w:tcPr>
          <w:p w14:paraId="3D467D7A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94C0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F6502" w14:textId="77777777" w:rsidR="00F37157" w:rsidRDefault="00897C06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16:15-17:00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0712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156D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9F946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4AA0FC92" w14:textId="77777777">
        <w:trPr>
          <w:trHeight w:val="480"/>
          <w:jc w:val="center"/>
        </w:trPr>
        <w:tc>
          <w:tcPr>
            <w:tcW w:w="2850" w:type="dxa"/>
            <w:vMerge/>
          </w:tcPr>
          <w:p w14:paraId="5DF35339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8C4B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0A3C" w14:textId="77777777" w:rsidR="00F37157" w:rsidRDefault="00897C06">
            <w:pPr>
              <w:spacing w:after="20"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17:00-17:45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9CB4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07771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2G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2D98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F37157" w14:paraId="5BB56B0A" w14:textId="77777777">
        <w:trPr>
          <w:trHeight w:val="480"/>
          <w:jc w:val="center"/>
        </w:trPr>
        <w:tc>
          <w:tcPr>
            <w:tcW w:w="2850" w:type="dxa"/>
            <w:vMerge/>
          </w:tcPr>
          <w:p w14:paraId="1D063AAB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56C7E" w14:textId="77777777" w:rsidR="00F37157" w:rsidRDefault="00F37157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FE45B" w14:textId="77777777" w:rsidR="00F37157" w:rsidRDefault="00897C06">
            <w:pPr>
              <w:spacing w:after="20"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17:00-18:00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854F2" w14:textId="77777777" w:rsidR="00F37157" w:rsidRDefault="00897C06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923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358F" w14:textId="77777777" w:rsidR="00F37157" w:rsidRDefault="00F37157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</w:tbl>
    <w:p w14:paraId="59D85265" w14:textId="77777777" w:rsidR="00F37157" w:rsidRDefault="00F37157">
      <w:pPr>
        <w:widowControl w:val="0"/>
        <w:spacing w:after="100"/>
        <w:rPr>
          <w:rFonts w:ascii="Calibri" w:eastAsia="Calibri" w:hAnsi="Calibri" w:cs="Calibri"/>
          <w:highlight w:val="white"/>
        </w:rPr>
      </w:pPr>
    </w:p>
    <w:p w14:paraId="5ADDDEE1" w14:textId="77777777" w:rsidR="00F37157" w:rsidRDefault="00F37157">
      <w:pPr>
        <w:spacing w:line="240" w:lineRule="auto"/>
        <w:jc w:val="center"/>
        <w:rPr>
          <w:rFonts w:ascii="Calibri" w:eastAsia="Calibri" w:hAnsi="Calibri" w:cs="Calibri"/>
          <w:sz w:val="18"/>
          <w:szCs w:val="18"/>
          <w:highlight w:val="white"/>
        </w:rPr>
      </w:pPr>
    </w:p>
    <w:sectPr w:rsidR="00F3715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57"/>
    <w:rsid w:val="001128BA"/>
    <w:rsid w:val="00897C06"/>
    <w:rsid w:val="00F3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86A7"/>
  <w15:docId w15:val="{D43D810D-23A4-4BF4-A10E-3A844C76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4mode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2024-11-08T07:52:00Z</cp:lastPrinted>
  <dcterms:created xsi:type="dcterms:W3CDTF">2024-11-08T07:50:00Z</dcterms:created>
  <dcterms:modified xsi:type="dcterms:W3CDTF">2024-11-08T07:52:00Z</dcterms:modified>
</cp:coreProperties>
</file>